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78A4" w14:textId="77777777" w:rsidR="002551EB" w:rsidRPr="00D53C34" w:rsidRDefault="002551EB" w:rsidP="002551EB">
      <w:pPr>
        <w:ind w:right="-34"/>
        <w:jc w:val="right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 xml:space="preserve">　　　　年　　　月　　　日</w:t>
      </w:r>
    </w:p>
    <w:p w14:paraId="13C81E99" w14:textId="200A832A" w:rsidR="002551EB" w:rsidRPr="00D53C34" w:rsidRDefault="002551EB" w:rsidP="002551EB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202</w:t>
      </w:r>
      <w:r w:rsidR="0082413C">
        <w:rPr>
          <w:rFonts w:asciiTheme="majorEastAsia" w:eastAsiaTheme="majorEastAsia" w:hAnsiTheme="majorEastAsia" w:hint="eastAsia"/>
          <w:color w:val="000000" w:themeColor="text1"/>
          <w:sz w:val="28"/>
        </w:rPr>
        <w:t>3</w:t>
      </w:r>
      <w:r w:rsidRPr="000A2232">
        <w:rPr>
          <w:rFonts w:asciiTheme="majorEastAsia" w:eastAsiaTheme="majorEastAsia" w:hAnsiTheme="majorEastAsia" w:hint="eastAsia"/>
          <w:sz w:val="28"/>
        </w:rPr>
        <w:t>年度「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市民</w:t>
      </w:r>
      <w:r w:rsidR="00322F71">
        <w:rPr>
          <w:rFonts w:asciiTheme="majorEastAsia" w:eastAsiaTheme="majorEastAsia" w:hAnsiTheme="majorEastAsia" w:hint="eastAsia"/>
          <w:color w:val="000000" w:themeColor="text1"/>
          <w:sz w:val="28"/>
        </w:rPr>
        <w:t>防災・減災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活動公募助成」事業実施報告書</w:t>
      </w:r>
    </w:p>
    <w:p w14:paraId="7F4A8016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>団体名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　　　　　　　　　</w:t>
      </w:r>
    </w:p>
    <w:p w14:paraId="6820C825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  <w:u w:val="dotted"/>
        </w:rPr>
      </w:pPr>
      <w:r w:rsidRPr="00D53C34">
        <w:rPr>
          <w:rFonts w:hint="eastAsia"/>
          <w:color w:val="000000" w:themeColor="text1"/>
          <w:szCs w:val="21"/>
        </w:rPr>
        <w:t>代表者・役職名 氏名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</w:t>
      </w:r>
    </w:p>
    <w:p w14:paraId="4CAB32E5" w14:textId="77777777" w:rsidR="002551EB" w:rsidRPr="00D53C34" w:rsidRDefault="002551EB" w:rsidP="002551EB">
      <w:pPr>
        <w:spacing w:beforeLines="50" w:before="180"/>
        <w:rPr>
          <w:color w:val="000000" w:themeColor="text1"/>
          <w:sz w:val="18"/>
          <w:szCs w:val="18"/>
        </w:rPr>
      </w:pPr>
      <w:r w:rsidRPr="00D53C34">
        <w:rPr>
          <w:rFonts w:hint="eastAsia"/>
          <w:color w:val="000000" w:themeColor="text1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5FBBC784" w14:textId="77777777" w:rsidTr="004922BA">
        <w:tc>
          <w:tcPr>
            <w:tcW w:w="9639" w:type="dxa"/>
          </w:tcPr>
          <w:p w14:paraId="5ECC53E8" w14:textId="77777777" w:rsidR="002551EB" w:rsidRPr="00D53C34" w:rsidRDefault="002551EB" w:rsidP="004922BA">
            <w:pPr>
              <w:spacing w:line="220" w:lineRule="exact"/>
              <w:ind w:firstLineChars="111" w:firstLine="178"/>
              <w:rPr>
                <w:color w:val="000000" w:themeColor="text1"/>
                <w:sz w:val="16"/>
                <w:szCs w:val="16"/>
              </w:rPr>
            </w:pP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この報告書（精算報告書以外）は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、ホームページなどで公開する予定ですので、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1E203CC" w14:textId="77777777" w:rsidR="002551EB" w:rsidRPr="00D53C34" w:rsidRDefault="002551EB" w:rsidP="002551EB">
      <w:pPr>
        <w:rPr>
          <w:color w:val="000000" w:themeColor="text1"/>
          <w:szCs w:val="21"/>
        </w:rPr>
      </w:pPr>
    </w:p>
    <w:p w14:paraId="16B871B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１．助成プロジェクト名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446AA1D0" w14:textId="77777777" w:rsidTr="004922BA">
        <w:trPr>
          <w:trHeight w:val="395"/>
        </w:trPr>
        <w:tc>
          <w:tcPr>
            <w:tcW w:w="9639" w:type="dxa"/>
          </w:tcPr>
          <w:p w14:paraId="3CEF53B2" w14:textId="77777777" w:rsidR="002551EB" w:rsidRPr="00D53C34" w:rsidRDefault="002551EB" w:rsidP="004922BA">
            <w:pPr>
              <w:spacing w:line="280" w:lineRule="exact"/>
              <w:ind w:left="181" w:hanging="18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CE93B6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２．団体の概要（創設の経緯、創設時期</w:t>
      </w:r>
      <w:r w:rsidRPr="00D53C34">
        <w:rPr>
          <w:rFonts w:hint="eastAsia"/>
          <w:color w:val="000000" w:themeColor="text1"/>
          <w:sz w:val="16"/>
          <w:szCs w:val="16"/>
        </w:rPr>
        <w:t>＝法人で、法人化前に任意団体での活動がある場合、その段階からご記入ください</w:t>
      </w:r>
      <w:r w:rsidRPr="00D53C34">
        <w:rPr>
          <w:rFonts w:hint="eastAsia"/>
          <w:color w:val="000000" w:themeColor="text1"/>
        </w:rPr>
        <w:t>。会員数など。１８０文字程度まで）</w:t>
      </w:r>
    </w:p>
    <w:p w14:paraId="15057D3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8FCB" wp14:editId="2E565DE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C29B" w14:textId="77777777" w:rsidR="002551EB" w:rsidRDefault="002551EB" w:rsidP="002551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18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" strokeweight=".5pt">
                <v:textbox inset="5.85pt,.7pt,5.85pt,.7pt">
                  <w:txbxContent>
                    <w:p w14:paraId="0F41C29B" w14:textId="77777777" w:rsidR="002551EB" w:rsidRDefault="002551EB" w:rsidP="002551EB"/>
                  </w:txbxContent>
                </v:textbox>
              </v:shape>
            </w:pict>
          </mc:Fallback>
        </mc:AlternateContent>
      </w:r>
    </w:p>
    <w:p w14:paraId="0EA1877E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65D79E73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1BE68C07" w14:textId="77777777" w:rsidR="002551EB" w:rsidRPr="00D53C34" w:rsidRDefault="002551EB" w:rsidP="002551EB">
      <w:pPr>
        <w:spacing w:beforeLines="100" w:before="360" w:line="280" w:lineRule="exact"/>
        <w:ind w:left="181" w:hanging="181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３．プロジェクトの目的とその背景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E2DD7FD" w14:textId="77777777" w:rsidTr="004922BA">
        <w:trPr>
          <w:trHeight w:val="1037"/>
        </w:trPr>
        <w:tc>
          <w:tcPr>
            <w:tcW w:w="9639" w:type="dxa"/>
          </w:tcPr>
          <w:p w14:paraId="7696B1BF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FC3B218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４．プロジェクトの内容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※当初予定と変更がない場合は、応募申請書に記載のものでも可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763AACB" w14:textId="77777777" w:rsidTr="004922BA">
        <w:trPr>
          <w:trHeight w:val="1217"/>
        </w:trPr>
        <w:tc>
          <w:tcPr>
            <w:tcW w:w="9639" w:type="dxa"/>
          </w:tcPr>
          <w:p w14:paraId="61940A80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9BDC81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５．プロジェクトの実施で得られた「結果」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OUTPUT</w:t>
      </w:r>
      <w:r w:rsidRPr="00D53C34">
        <w:rPr>
          <w:rFonts w:hint="eastAsia"/>
          <w:color w:val="000000" w:themeColor="text1"/>
          <w:sz w:val="16"/>
          <w:szCs w:val="16"/>
        </w:rPr>
        <w:t>。実施回数や参加者数など)</w:t>
      </w:r>
      <w:r w:rsidRPr="00D53C34">
        <w:rPr>
          <w:rFonts w:hint="eastAsia"/>
          <w:color w:val="000000" w:themeColor="text1"/>
        </w:rPr>
        <w:t>、「成果」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OUTCOME</w:t>
      </w:r>
      <w:r w:rsidRPr="00D53C34">
        <w:rPr>
          <w:rFonts w:hint="eastAsia"/>
          <w:color w:val="000000" w:themeColor="text1"/>
          <w:sz w:val="16"/>
          <w:szCs w:val="16"/>
        </w:rPr>
        <w:t>。事業によって生まれた直接的な変化)</w:t>
      </w:r>
      <w:r w:rsidRPr="00D53C34">
        <w:rPr>
          <w:rFonts w:hint="eastAsia"/>
          <w:color w:val="000000" w:themeColor="text1"/>
        </w:rPr>
        <w:t>、「社会的な変化」</w:t>
      </w:r>
      <w:r w:rsidRPr="00D53C34">
        <w:rPr>
          <w:rFonts w:hint="eastAsia"/>
          <w:color w:val="000000" w:themeColor="text1"/>
          <w:sz w:val="16"/>
          <w:szCs w:val="16"/>
        </w:rPr>
        <w:t>（</w:t>
      </w:r>
      <w:r w:rsidRPr="00D53C34">
        <w:rPr>
          <w:color w:val="000000" w:themeColor="text1"/>
          <w:sz w:val="16"/>
          <w:szCs w:val="16"/>
        </w:rPr>
        <w:t>IMPACT</w:t>
      </w:r>
      <w:r w:rsidRPr="00D53C34">
        <w:rPr>
          <w:rFonts w:hint="eastAsia"/>
          <w:color w:val="000000" w:themeColor="text1"/>
          <w:sz w:val="16"/>
          <w:szCs w:val="16"/>
        </w:rPr>
        <w:t>。事業が社会に与えた影響）</w:t>
      </w:r>
      <w:r w:rsidRPr="00D53C34">
        <w:rPr>
          <w:rFonts w:hint="eastAsia"/>
          <w:color w:val="000000" w:themeColor="text1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65B26884" w14:textId="77777777" w:rsidTr="004922BA">
        <w:trPr>
          <w:trHeight w:val="1268"/>
        </w:trPr>
        <w:tc>
          <w:tcPr>
            <w:tcW w:w="9639" w:type="dxa"/>
          </w:tcPr>
          <w:p w14:paraId="17670187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606CF1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14A4DBAC" w14:textId="77777777" w:rsidTr="004922BA">
        <w:trPr>
          <w:trHeight w:val="1125"/>
        </w:trPr>
        <w:tc>
          <w:tcPr>
            <w:tcW w:w="9639" w:type="dxa"/>
          </w:tcPr>
          <w:p w14:paraId="76401CFC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8C0D29" w14:textId="64EA7ECB" w:rsidR="002551EB" w:rsidRPr="00D53C34" w:rsidRDefault="002551EB" w:rsidP="002551EB">
      <w:pPr>
        <w:spacing w:beforeLines="50" w:before="180" w:line="280" w:lineRule="exact"/>
        <w:ind w:left="1385" w:hangingChars="577" w:hanging="1385"/>
        <w:rPr>
          <w:color w:val="000000" w:themeColor="text1"/>
        </w:rPr>
        <w:sectPr w:rsidR="002551EB" w:rsidRPr="00D53C34" w:rsidSect="002551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D53C34">
        <w:rPr>
          <w:rFonts w:hint="eastAsia"/>
          <w:color w:val="000000" w:themeColor="text1"/>
        </w:rPr>
        <w:t>７．参考資料：</w:t>
      </w:r>
      <w:r w:rsidRPr="00D53C34">
        <w:rPr>
          <w:rFonts w:hint="eastAsia"/>
          <w:color w:val="000000" w:themeColor="text1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D53C34">
        <w:rPr>
          <w:rFonts w:hint="eastAsia"/>
          <w:color w:val="000000" w:themeColor="text1"/>
          <w:sz w:val="20"/>
          <w:szCs w:val="20"/>
          <w:u w:val="single"/>
        </w:rPr>
        <w:t>“必ず”</w:t>
      </w:r>
      <w:r w:rsidRPr="00D53C34">
        <w:rPr>
          <w:rFonts w:hint="eastAsia"/>
          <w:color w:val="000000" w:themeColor="text1"/>
          <w:sz w:val="20"/>
          <w:szCs w:val="20"/>
        </w:rPr>
        <w:t>、別途、ご提供ください。</w:t>
      </w:r>
    </w:p>
    <w:p w14:paraId="761EE34A" w14:textId="77777777" w:rsidR="00FC1B07" w:rsidRPr="002551EB" w:rsidRDefault="00FC1B07" w:rsidP="002551EB"/>
    <w:sectPr w:rsidR="00FC1B07" w:rsidRPr="002551EB" w:rsidSect="00ED7B86">
      <w:type w:val="continuous"/>
      <w:pgSz w:w="11906" w:h="16838" w:code="9"/>
      <w:pgMar w:top="1418" w:right="1134" w:bottom="1134" w:left="1134" w:header="851" w:footer="851" w:gutter="0"/>
      <w:paperSrc w:first="7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BBDC" w14:textId="77777777" w:rsidR="00DE3B7E" w:rsidRDefault="00DE3B7E" w:rsidP="002551EB">
      <w:r>
        <w:separator/>
      </w:r>
    </w:p>
  </w:endnote>
  <w:endnote w:type="continuationSeparator" w:id="0">
    <w:p w14:paraId="5AADB2D8" w14:textId="77777777" w:rsidR="00DE3B7E" w:rsidRDefault="00DE3B7E" w:rsidP="002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D21" w14:textId="77777777" w:rsidR="00BC37CB" w:rsidRDefault="00BC37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A58C" w14:textId="77777777" w:rsidR="00BC37CB" w:rsidRDefault="00BC37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305" w14:textId="77777777" w:rsidR="00BC37CB" w:rsidRDefault="00BC3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54B0" w14:textId="77777777" w:rsidR="00DE3B7E" w:rsidRDefault="00DE3B7E" w:rsidP="002551EB">
      <w:r>
        <w:separator/>
      </w:r>
    </w:p>
  </w:footnote>
  <w:footnote w:type="continuationSeparator" w:id="0">
    <w:p w14:paraId="17F3D3A3" w14:textId="77777777" w:rsidR="00DE3B7E" w:rsidRDefault="00DE3B7E" w:rsidP="002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5684" w14:textId="77777777" w:rsidR="00BC37CB" w:rsidRDefault="00BC37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23D6" w14:textId="48EF7E2C" w:rsidR="002551EB" w:rsidRPr="00847E75" w:rsidRDefault="002551EB" w:rsidP="002551EB">
    <w:pPr>
      <w:pStyle w:val="a3"/>
      <w:jc w:val="right"/>
    </w:pPr>
    <w:r w:rsidRPr="00D53C34">
      <w:rPr>
        <w:rFonts w:ascii="HGP創英角ｺﾞｼｯｸUB" w:eastAsia="HGP創英角ｺﾞｼｯｸUB" w:hint="eastAsia"/>
        <w:color w:val="000000" w:themeColor="text1"/>
        <w:u w:val="single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32C9" w14:textId="77777777" w:rsidR="00BC37CB" w:rsidRDefault="00BC3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86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3916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1E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2F71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50C6"/>
    <w:rsid w:val="00347E8C"/>
    <w:rsid w:val="003519B9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1659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413C"/>
    <w:rsid w:val="0082580C"/>
    <w:rsid w:val="00826059"/>
    <w:rsid w:val="00827F38"/>
    <w:rsid w:val="00830343"/>
    <w:rsid w:val="00830A52"/>
    <w:rsid w:val="008321B9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3626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37CB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3B7E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B86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753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8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2021-06-14T07:58:00Z</dcterms:created>
  <dcterms:modified xsi:type="dcterms:W3CDTF">2023-06-22T01:09:00Z</dcterms:modified>
</cp:coreProperties>
</file>