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6B2A" w14:textId="77777777" w:rsidR="00E3110E" w:rsidRPr="00D53C34" w:rsidRDefault="00E3110E" w:rsidP="00E3110E">
      <w:pPr>
        <w:spacing w:beforeLines="50" w:before="170"/>
        <w:jc w:val="center"/>
        <w:rPr>
          <w:color w:val="000000" w:themeColor="text1"/>
        </w:rPr>
      </w:pPr>
      <w:bookmarkStart w:id="0" w:name="_GoBack"/>
      <w:bookmarkEnd w:id="0"/>
    </w:p>
    <w:p w14:paraId="0F6E0A8B" w14:textId="77777777"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202</w:t>
      </w:r>
      <w:r w:rsidRPr="00E3110E">
        <w:rPr>
          <w:rFonts w:ascii="ＭＳ ゴシック" w:eastAsia="ＭＳ ゴシック" w:hAnsi="ＭＳ ゴシック"/>
          <w:color w:val="000000" w:themeColor="text1"/>
          <w:sz w:val="24"/>
          <w:szCs w:val="24"/>
        </w:rPr>
        <w:t>1</w:t>
      </w:r>
      <w:r w:rsidRPr="00E3110E">
        <w:rPr>
          <w:rFonts w:ascii="ＭＳ ゴシック" w:eastAsia="ＭＳ ゴシック" w:hAnsi="ＭＳ ゴシック" w:hint="eastAsia"/>
          <w:color w:val="000000" w:themeColor="text1"/>
          <w:sz w:val="24"/>
          <w:szCs w:val="24"/>
        </w:rPr>
        <w:t>年度「真如苑</w:t>
      </w:r>
      <w:bookmarkStart w:id="1" w:name="_Hlk37068045"/>
      <w:r w:rsidRPr="00E3110E">
        <w:rPr>
          <w:rFonts w:ascii="ＭＳ ゴシック" w:eastAsia="ＭＳ ゴシック" w:hAnsi="ＭＳ ゴシック" w:hint="eastAsia"/>
          <w:color w:val="000000" w:themeColor="text1"/>
          <w:sz w:val="24"/>
          <w:szCs w:val="24"/>
        </w:rPr>
        <w:t xml:space="preserve"> 多摩地域市民活動公募助成</w:t>
      </w:r>
      <w:bookmarkEnd w:id="1"/>
      <w:r w:rsidRPr="00E3110E">
        <w:rPr>
          <w:rFonts w:ascii="ＭＳ ゴシック" w:eastAsia="ＭＳ ゴシック" w:hAnsi="ＭＳ ゴシック" w:hint="eastAsia"/>
          <w:color w:val="000000" w:themeColor="text1"/>
          <w:sz w:val="24"/>
          <w:szCs w:val="24"/>
        </w:rPr>
        <w:t>」における</w:t>
      </w:r>
    </w:p>
    <w:p w14:paraId="0B9739A3" w14:textId="77777777"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提出報告書及び写真に関する承諾書</w:t>
      </w:r>
    </w:p>
    <w:p w14:paraId="438ACC1A" w14:textId="77777777" w:rsidR="00E3110E" w:rsidRPr="00D53C34" w:rsidRDefault="00E3110E" w:rsidP="00E3110E">
      <w:pPr>
        <w:spacing w:line="360" w:lineRule="exact"/>
        <w:rPr>
          <w:color w:val="000000" w:themeColor="text1"/>
        </w:rPr>
      </w:pPr>
    </w:p>
    <w:p w14:paraId="3EC4C987" w14:textId="77777777" w:rsidR="00E3110E" w:rsidRPr="00D53C34" w:rsidRDefault="00E3110E" w:rsidP="00E3110E">
      <w:pPr>
        <w:jc w:val="both"/>
        <w:rPr>
          <w:rFonts w:asciiTheme="minorEastAsia" w:hAnsiTheme="minorEastAsia"/>
          <w:color w:val="000000" w:themeColor="text1"/>
        </w:rPr>
      </w:pPr>
      <w:r w:rsidRPr="00D53C34">
        <w:rPr>
          <w:rFonts w:asciiTheme="minorEastAsia" w:hAnsiTheme="minorEastAsia" w:hint="eastAsia"/>
          <w:color w:val="000000" w:themeColor="text1"/>
        </w:rPr>
        <w:t>「</w:t>
      </w:r>
      <w:r w:rsidRPr="00D53C34">
        <w:rPr>
          <w:rFonts w:asciiTheme="minorEastAsia" w:hAnsiTheme="minorEastAsia" w:hint="eastAsia"/>
          <w:iCs/>
          <w:color w:val="000000" w:themeColor="text1"/>
        </w:rPr>
        <w:t>申請団体名</w:t>
      </w:r>
      <w:r w:rsidRPr="00D53C34">
        <w:rPr>
          <w:rFonts w:asciiTheme="minorEastAsia" w:hAnsiTheme="minorEastAsia" w:hint="eastAsia"/>
          <w:color w:val="000000" w:themeColor="text1"/>
        </w:rPr>
        <w:t>」（以下、申請団体）は、「真如苑 多摩地域市民活動公募助成」によって支援される「</w:t>
      </w:r>
      <w:r w:rsidRPr="00D53C34">
        <w:rPr>
          <w:rFonts w:asciiTheme="minorEastAsia" w:hAnsiTheme="minorEastAsia" w:hint="eastAsia"/>
          <w:iCs/>
          <w:color w:val="000000" w:themeColor="text1"/>
        </w:rPr>
        <w:t>活動名</w:t>
      </w:r>
      <w:r w:rsidRPr="00D53C34">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1E740FD8" w14:textId="77777777" w:rsidR="00E3110E" w:rsidRPr="00D53C34" w:rsidRDefault="00E3110E" w:rsidP="00E3110E">
      <w:pPr>
        <w:jc w:val="both"/>
        <w:rPr>
          <w:rFonts w:asciiTheme="minorEastAsia" w:hAnsiTheme="minorEastAsia"/>
          <w:color w:val="000000" w:themeColor="text1"/>
        </w:rPr>
      </w:pPr>
    </w:p>
    <w:p w14:paraId="6590961A" w14:textId="77777777" w:rsidR="00E3110E" w:rsidRPr="00D53C34" w:rsidRDefault="00E3110E" w:rsidP="00E3110E">
      <w:pPr>
        <w:pStyle w:val="21"/>
        <w:tabs>
          <w:tab w:val="left" w:pos="426"/>
        </w:tabs>
        <w:spacing w:afterLines="50" w:after="170"/>
        <w:ind w:left="0"/>
        <w:rPr>
          <w:color w:val="000000" w:themeColor="text1"/>
          <w:sz w:val="22"/>
        </w:rPr>
      </w:pPr>
      <w:r w:rsidRPr="00D53C34">
        <w:rPr>
          <w:rFonts w:hint="eastAsia"/>
          <w:color w:val="000000" w:themeColor="text1"/>
          <w:sz w:val="22"/>
        </w:rPr>
        <w:t>１．利用の目的</w:t>
      </w:r>
    </w:p>
    <w:p w14:paraId="76DB4BF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申請団体から提供のあった本プロジェクト終了後に提出される報告書及び写真データを、以下の目的のために利用する。</w:t>
      </w:r>
    </w:p>
    <w:p w14:paraId="55FE51D8"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（１）本助成事業の成果を報告するため</w:t>
      </w:r>
    </w:p>
    <w:p w14:paraId="1896A2EA"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（２）今後の本助成事業実施の際の事例紹介や広報等に利用するため</w:t>
      </w:r>
    </w:p>
    <w:p w14:paraId="65F49D82" w14:textId="77777777" w:rsidR="00E3110E" w:rsidRPr="00D53C34" w:rsidRDefault="00E3110E" w:rsidP="00E3110E">
      <w:pPr>
        <w:pStyle w:val="21"/>
        <w:ind w:left="780"/>
        <w:jc w:val="left"/>
        <w:rPr>
          <w:color w:val="000000" w:themeColor="text1"/>
        </w:rPr>
      </w:pPr>
    </w:p>
    <w:p w14:paraId="744B6E66"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２．利用する情報の項目</w:t>
      </w:r>
    </w:p>
    <w:p w14:paraId="0CD727A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申請団体から提出された、本プロジェクトの報告書及び活動の写真データ</w:t>
      </w:r>
    </w:p>
    <w:p w14:paraId="35192163" w14:textId="77777777" w:rsidR="00E3110E" w:rsidRPr="00D53C34" w:rsidRDefault="00E3110E" w:rsidP="00E3110E">
      <w:pPr>
        <w:pStyle w:val="21"/>
        <w:ind w:left="420"/>
        <w:jc w:val="left"/>
        <w:rPr>
          <w:color w:val="000000" w:themeColor="text1"/>
        </w:rPr>
      </w:pPr>
    </w:p>
    <w:p w14:paraId="2022A62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３．利用に使用する媒体</w:t>
      </w:r>
    </w:p>
    <w:p w14:paraId="6C4C5804" w14:textId="77777777" w:rsidR="00E3110E" w:rsidRPr="00D53C34" w:rsidRDefault="00E3110E" w:rsidP="00E3110E">
      <w:pPr>
        <w:pStyle w:val="21"/>
        <w:ind w:leftChars="200" w:left="440" w:firstLineChars="100" w:firstLine="210"/>
        <w:jc w:val="left"/>
        <w:rPr>
          <w:color w:val="000000" w:themeColor="text1"/>
        </w:rPr>
      </w:pPr>
      <w:r w:rsidRPr="00D53C34">
        <w:rPr>
          <w:rFonts w:hint="eastAsia"/>
          <w:color w:val="000000" w:themeColor="text1"/>
        </w:rPr>
        <w:t>真如苑が発行する出版物（年次報告書等）及び</w:t>
      </w:r>
      <w:r w:rsidRPr="00D53C34">
        <w:rPr>
          <w:color w:val="000000" w:themeColor="text1"/>
        </w:rPr>
        <w:t>Web</w:t>
      </w:r>
      <w:r w:rsidRPr="00D53C34">
        <w:rPr>
          <w:rFonts w:hint="eastAsia"/>
          <w:color w:val="000000" w:themeColor="text1"/>
        </w:rPr>
        <w:t>サイト、並びに業務上作成する資料、映像等</w:t>
      </w:r>
    </w:p>
    <w:p w14:paraId="47D98059" w14:textId="77777777" w:rsidR="00E3110E" w:rsidRPr="00D53C34" w:rsidRDefault="00E3110E" w:rsidP="00E3110E">
      <w:pPr>
        <w:pStyle w:val="21"/>
        <w:ind w:left="0" w:firstLineChars="200" w:firstLine="420"/>
        <w:jc w:val="left"/>
        <w:rPr>
          <w:color w:val="000000" w:themeColor="text1"/>
        </w:rPr>
      </w:pPr>
    </w:p>
    <w:p w14:paraId="7E1DA99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４．利用する者の範囲</w:t>
      </w:r>
    </w:p>
    <w:p w14:paraId="52FF6509"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真如苑とする。</w:t>
      </w:r>
    </w:p>
    <w:p w14:paraId="2AD3F532" w14:textId="77777777" w:rsidR="00E3110E" w:rsidRPr="00D53C34" w:rsidRDefault="00E3110E" w:rsidP="00E3110E">
      <w:pPr>
        <w:rPr>
          <w:color w:val="000000" w:themeColor="text1"/>
        </w:rPr>
      </w:pPr>
    </w:p>
    <w:p w14:paraId="20723A5C" w14:textId="77777777" w:rsidR="00E3110E" w:rsidRPr="00D53C34" w:rsidRDefault="00E3110E" w:rsidP="00E3110E">
      <w:pPr>
        <w:ind w:firstLineChars="1450" w:firstLine="3190"/>
        <w:rPr>
          <w:rFonts w:asciiTheme="minorEastAsia" w:hAnsiTheme="minorEastAsia"/>
          <w:color w:val="000000" w:themeColor="text1"/>
        </w:rPr>
      </w:pPr>
      <w:r w:rsidRPr="00D53C34">
        <w:rPr>
          <w:rFonts w:asciiTheme="minorEastAsia" w:hAnsiTheme="minorEastAsia" w:hint="eastAsia"/>
          <w:color w:val="000000" w:themeColor="text1"/>
        </w:rPr>
        <w:t>２０　　年　　月　　日</w:t>
      </w:r>
    </w:p>
    <w:p w14:paraId="5935A1EE" w14:textId="77777777" w:rsidR="00E3110E" w:rsidRPr="00D53C34" w:rsidRDefault="00E3110E" w:rsidP="00E3110E">
      <w:pPr>
        <w:rPr>
          <w:rFonts w:asciiTheme="minorEastAsia" w:hAnsiTheme="minorEastAsia"/>
          <w:color w:val="000000" w:themeColor="text1"/>
        </w:rPr>
      </w:pPr>
    </w:p>
    <w:p w14:paraId="7991FE6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所在地</w:t>
      </w:r>
    </w:p>
    <w:p w14:paraId="70D89DB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団体名</w:t>
      </w:r>
    </w:p>
    <w:p w14:paraId="412649AC"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代表者名　　　　　　　　　　　　印</w:t>
      </w:r>
    </w:p>
    <w:p w14:paraId="74E51224" w14:textId="77777777" w:rsidR="00E3110E" w:rsidRPr="00D53C34" w:rsidRDefault="00E3110E" w:rsidP="00E3110E">
      <w:pPr>
        <w:spacing w:beforeLines="50" w:before="170"/>
        <w:ind w:firstLine="4536"/>
        <w:rPr>
          <w:rFonts w:asciiTheme="minorEastAsia" w:hAnsiTheme="minorEastAsia"/>
          <w:color w:val="000000" w:themeColor="text1"/>
        </w:rPr>
      </w:pPr>
    </w:p>
    <w:p w14:paraId="12F5D3EF" w14:textId="77777777" w:rsidR="00E3110E" w:rsidRPr="00D53C34" w:rsidRDefault="00E3110E" w:rsidP="00E3110E">
      <w:pPr>
        <w:ind w:left="220" w:hangingChars="100" w:hanging="220"/>
        <w:rPr>
          <w:color w:val="000000" w:themeColor="text1"/>
        </w:rPr>
      </w:pPr>
    </w:p>
    <w:p w14:paraId="0152C2EA" w14:textId="50364178" w:rsidR="00FC1B07" w:rsidRPr="00E3110E" w:rsidRDefault="00FC1B07" w:rsidP="00E3110E"/>
    <w:sectPr w:rsidR="00FC1B07" w:rsidRPr="00E3110E" w:rsidSect="00E3110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91" w:bottom="1418" w:left="1191" w:header="851" w:footer="851"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ADA8" w14:textId="77777777" w:rsidR="00DA0F6D" w:rsidRDefault="00DA0F6D" w:rsidP="00F021DE">
      <w:r>
        <w:separator/>
      </w:r>
    </w:p>
  </w:endnote>
  <w:endnote w:type="continuationSeparator" w:id="0">
    <w:p w14:paraId="02A86A1B" w14:textId="77777777" w:rsidR="00DA0F6D" w:rsidRDefault="00DA0F6D"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EC94" w14:textId="77777777" w:rsidR="00FA4244" w:rsidRDefault="00FA42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F686" w14:textId="77777777" w:rsidR="00FA4244" w:rsidRDefault="00FA42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09F1" w14:textId="77777777" w:rsidR="00FA4244" w:rsidRDefault="00FA42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44B8" w14:textId="77777777" w:rsidR="00DA0F6D" w:rsidRDefault="00DA0F6D" w:rsidP="00F021DE">
      <w:r>
        <w:separator/>
      </w:r>
    </w:p>
  </w:footnote>
  <w:footnote w:type="continuationSeparator" w:id="0">
    <w:p w14:paraId="621145A0" w14:textId="77777777" w:rsidR="00DA0F6D" w:rsidRDefault="00DA0F6D"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EC77" w14:textId="77777777" w:rsidR="00FA4244" w:rsidRDefault="00FA42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DA4F" w14:textId="77777777" w:rsidR="00FA4244" w:rsidRDefault="00FA42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C2A5" w14:textId="77777777" w:rsidR="00FA4244" w:rsidRDefault="00FA42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700D2"/>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5C86"/>
    <w:rsid w:val="008E6285"/>
    <w:rsid w:val="008F0049"/>
    <w:rsid w:val="008F02B6"/>
    <w:rsid w:val="008F605D"/>
    <w:rsid w:val="00900B2F"/>
    <w:rsid w:val="0090171B"/>
    <w:rsid w:val="0090265D"/>
    <w:rsid w:val="00903518"/>
    <w:rsid w:val="00905067"/>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6552"/>
    <w:rsid w:val="00A46C3B"/>
    <w:rsid w:val="00A60475"/>
    <w:rsid w:val="00A607D8"/>
    <w:rsid w:val="00A6349B"/>
    <w:rsid w:val="00A65225"/>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A0F6D"/>
    <w:rsid w:val="00DB25C7"/>
    <w:rsid w:val="00DB34A8"/>
    <w:rsid w:val="00DB3E53"/>
    <w:rsid w:val="00DB6374"/>
    <w:rsid w:val="00DC3902"/>
    <w:rsid w:val="00DD1100"/>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110E"/>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A4244"/>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0B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2021-05-25T06:29:00Z</dcterms:created>
  <dcterms:modified xsi:type="dcterms:W3CDTF">2021-05-25T06:29:00Z</dcterms:modified>
</cp:coreProperties>
</file>